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7D" w:rsidRDefault="009C660F">
      <w:pPr>
        <w:ind w:firstLineChars="500" w:firstLine="1800"/>
        <w:rPr>
          <w:sz w:val="36"/>
          <w:szCs w:val="36"/>
        </w:rPr>
      </w:pPr>
      <w:r>
        <w:rPr>
          <w:sz w:val="36"/>
          <w:szCs w:val="36"/>
        </w:rPr>
        <w:t>安平县综合职业技术学校物业</w:t>
      </w:r>
    </w:p>
    <w:p w:rsidR="00557A7D" w:rsidRDefault="009C660F" w:rsidP="009C660F">
      <w:pPr>
        <w:ind w:firstLineChars="850" w:firstLine="3060"/>
        <w:rPr>
          <w:sz w:val="36"/>
          <w:szCs w:val="36"/>
        </w:rPr>
      </w:pPr>
      <w:r>
        <w:rPr>
          <w:rFonts w:hint="eastAsia"/>
          <w:sz w:val="36"/>
          <w:szCs w:val="36"/>
        </w:rPr>
        <w:t>管理要求</w:t>
      </w:r>
    </w:p>
    <w:p w:rsidR="009C660F" w:rsidRPr="009C660F" w:rsidRDefault="009C660F" w:rsidP="009C660F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一、管理要求：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1、按协议内容保质保量地完成物业管理与服务工作。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2、对学校的公共设施及地面不得擅自占用或改变其使用功能，如需要改变应经学校同意后方可实施。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3、定期向学校汇报工作情况，对学校提出的合理的整改意见有义务执行。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4、未经学校同意不得将本物业管理内容和责任转移给第三方。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5、物业应建立并保存详细的物业管理档案资料。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6、对工作时间及人员安排可进行适当的调整，并保证承包项目的服务质量，接受甲方的监察、指导。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7、保证按时发放人员工资。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8、管理人员毎天到现场管理，业务上随时与学校各科室主管领导交流和沟通。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9、认真完成承包范围内规定的工作项目，确保质量及安全防范。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10、物业人员要统一着装，衣帽整洁，在工作期间必须遵守国家法律法规及学校相关规定，出现违法违规行为后果由乙方负责。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11、物业人员在工作期间不得随意离开工作岗位，若物业主管负责人不在工作现场，物业临时负责人应接受学校主管保洁负责人的监察指导，并按学校管理要求、标准进行各项工作。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12、物业派出一名主管及一名消耗品管理人员，全面负责日常保洁工</w:t>
      </w:r>
      <w:r w:rsidRPr="009C660F">
        <w:rPr>
          <w:rFonts w:asciiTheme="minorEastAsia" w:eastAsiaTheme="minorEastAsia" w:hAnsiTheme="minorEastAsia" w:hint="eastAsia"/>
          <w:sz w:val="28"/>
          <w:szCs w:val="28"/>
        </w:rPr>
        <w:lastRenderedPageBreak/>
        <w:t>作、质量检查、紧急情况的处理。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13、物业教育工作人员爱护学校各种设施，注意节约用水用电；在工作期间拾到任何物品第一时间寻找失主或及时交学校管理人员，通过失物招领归还失主。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14、物业在作业中应严格要求工作人员，做好各项防护措施，不得擅自挪用学校的物品。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15、在工作过程中要加强安全管理，确保安全工作，在工作中发现的工伤，由物业负责。</w:t>
      </w:r>
    </w:p>
    <w:p w:rsidR="00557A7D" w:rsidRPr="009C660F" w:rsidRDefault="009C660F">
      <w:pPr>
        <w:rPr>
          <w:rFonts w:asciiTheme="minorEastAsia" w:eastAsiaTheme="minorEastAsia" w:hAnsiTheme="minorEastAsia"/>
          <w:sz w:val="28"/>
          <w:szCs w:val="28"/>
        </w:rPr>
      </w:pPr>
      <w:r w:rsidRPr="009C660F">
        <w:rPr>
          <w:rFonts w:asciiTheme="minorEastAsia" w:eastAsiaTheme="minorEastAsia" w:hAnsiTheme="minorEastAsia" w:hint="eastAsia"/>
          <w:sz w:val="28"/>
          <w:szCs w:val="28"/>
        </w:rPr>
        <w:t>16、物业在工作过程中要对学校财产物资进行妥善保管、使用，对故意损坏、遗失，物业负赔偿责任。</w:t>
      </w:r>
      <w:bookmarkStart w:id="0" w:name="_GoBack"/>
      <w:bookmarkEnd w:id="0"/>
    </w:p>
    <w:sectPr w:rsidR="00557A7D" w:rsidRPr="009C660F" w:rsidSect="009A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61" w:rsidRDefault="008E0761" w:rsidP="007947A1">
      <w:r>
        <w:separator/>
      </w:r>
    </w:p>
  </w:endnote>
  <w:endnote w:type="continuationSeparator" w:id="0">
    <w:p w:rsidR="008E0761" w:rsidRDefault="008E0761" w:rsidP="00794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61" w:rsidRDefault="008E0761" w:rsidP="007947A1">
      <w:r>
        <w:separator/>
      </w:r>
    </w:p>
  </w:footnote>
  <w:footnote w:type="continuationSeparator" w:id="0">
    <w:p w:rsidR="008E0761" w:rsidRDefault="008E0761" w:rsidP="00794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F33950"/>
    <w:multiLevelType w:val="singleLevel"/>
    <w:tmpl w:val="B0F3395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A7D"/>
    <w:rsid w:val="0008351D"/>
    <w:rsid w:val="004B6135"/>
    <w:rsid w:val="00557A7D"/>
    <w:rsid w:val="006364A9"/>
    <w:rsid w:val="007947A1"/>
    <w:rsid w:val="008E0761"/>
    <w:rsid w:val="009A331D"/>
    <w:rsid w:val="009C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3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9A331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9A331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9A331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9A331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9A331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9A331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9A331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rsid w:val="009A331D"/>
    <w:pPr>
      <w:ind w:firstLineChars="200" w:firstLine="420"/>
    </w:pPr>
  </w:style>
  <w:style w:type="paragraph" w:styleId="a5">
    <w:name w:val="header"/>
    <w:basedOn w:val="a"/>
    <w:link w:val="Char"/>
    <w:rsid w:val="00794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47A1"/>
    <w:rPr>
      <w:kern w:val="2"/>
      <w:sz w:val="18"/>
      <w:szCs w:val="18"/>
    </w:rPr>
  </w:style>
  <w:style w:type="paragraph" w:styleId="a6">
    <w:name w:val="footer"/>
    <w:basedOn w:val="a"/>
    <w:link w:val="Char0"/>
    <w:rsid w:val="00794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947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>Organization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VOG-AL00</dc:creator>
  <cp:lastModifiedBy>Administrator</cp:lastModifiedBy>
  <cp:revision>2</cp:revision>
  <dcterms:created xsi:type="dcterms:W3CDTF">2024-02-26T12:14:00Z</dcterms:created>
  <dcterms:modified xsi:type="dcterms:W3CDTF">2024-02-26T12:14:00Z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eb6e966af24a4c8090e6577bdd47909b</vt:lpwstr>
  </property>
  <property fmtid="{D5CDD505-2E9C-101B-9397-08002B2CF9AE}" pid="3" name="KSOProductBuildVer">
    <vt:lpwstr>2052-11.1.0.11173</vt:lpwstr>
  </property>
</Properties>
</file>